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 w:line="420" w:lineRule="exact"/>
        <w:ind w:left="119"/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  <w:lang w:eastAsia="zh-CN"/>
        </w:rPr>
        <w:t>南信大附小</w:t>
      </w:r>
      <w:r>
        <w:rPr>
          <w:rFonts w:hint="eastAsia" w:ascii="方正小标宋简体" w:hAnsi="Times New Roman" w:eastAsia="方正小标宋简体" w:cs="Times New Roman"/>
          <w:sz w:val="44"/>
        </w:rPr>
        <w:t>师生员工健康卡</w:t>
      </w:r>
    </w:p>
    <w:tbl>
      <w:tblPr>
        <w:tblStyle w:val="8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52"/>
        <w:gridCol w:w="460"/>
        <w:gridCol w:w="130"/>
        <w:gridCol w:w="1290"/>
        <w:gridCol w:w="553"/>
        <w:gridCol w:w="807"/>
        <w:gridCol w:w="423"/>
        <w:gridCol w:w="597"/>
        <w:gridCol w:w="1008"/>
        <w:gridCol w:w="284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学校：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班级/部门：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一年级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0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本人及同住家人21天内是否去过境外及国内中高风险地区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否   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（打√）</w:t>
            </w:r>
          </w:p>
        </w:tc>
        <w:tc>
          <w:tcPr>
            <w:tcW w:w="87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人员：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最后一次接触日期：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本人的健康情况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（打√）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有发热、咳嗽、腹泻等症状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同住家人的健康情况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（打√）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有发热、咳嗽、腹泻等症状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00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告家长书</w:t>
            </w:r>
          </w:p>
          <w:p>
            <w:pPr>
              <w:widowControl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为了保证您和他人的身体健康，请如实填写以上信息，每天关注自身身体状况，如有发热、咳嗽、腹泻等异常情况，请立即去医院就诊。</w:t>
            </w:r>
          </w:p>
          <w:p>
            <w:pPr>
              <w:widowControl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感谢您的配合。</w:t>
            </w:r>
          </w:p>
          <w:p>
            <w:pPr>
              <w:widowControl/>
              <w:wordWrap w:val="0"/>
              <w:ind w:right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2021年  月  日 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签字（学生家长）：                </w:t>
            </w: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备注：各区、校可依托自有信息化平台，参照以上内容进行信息收集。</w:t>
      </w: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方正小标宋简体" w:hAnsi="Times New Roman" w:eastAsia="方正小标宋简体" w:cs="Times New Roman"/>
          <w:sz w:val="36"/>
          <w:szCs w:val="28"/>
        </w:rPr>
      </w:pPr>
      <w:r>
        <w:rPr>
          <w:rFonts w:hint="eastAsia" w:ascii="方正小标宋简体" w:hAnsi="Times New Roman" w:eastAsia="方正小标宋简体" w:cs="Times New Roman"/>
          <w:sz w:val="36"/>
          <w:szCs w:val="28"/>
          <w:lang w:eastAsia="zh-CN"/>
        </w:rPr>
        <w:t>南信大附小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28"/>
        </w:rPr>
        <w:t>师生员工14天健康监测体温表</w:t>
      </w:r>
    </w:p>
    <w:tbl>
      <w:tblPr>
        <w:tblStyle w:val="8"/>
        <w:tblpPr w:leftFromText="180" w:rightFromText="180" w:vertAnchor="text" w:horzAnchor="page" w:tblpXSpec="center" w:tblpY="94"/>
        <w:tblOverlap w:val="never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676"/>
        <w:gridCol w:w="1676"/>
        <w:gridCol w:w="1676"/>
        <w:gridCol w:w="1676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学校：</w:t>
            </w:r>
          </w:p>
        </w:tc>
        <w:tc>
          <w:tcPr>
            <w:tcW w:w="3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班级/部门</w:t>
            </w:r>
            <w:r>
              <w:rPr>
                <w:rStyle w:val="15"/>
                <w:rFonts w:hint="default" w:ascii="Times New Roman" w:hAnsi="Times New Roman" w:cs="Times New Roman" w:eastAsiaTheme="minorEastAsia"/>
                <w:sz w:val="24"/>
                <w:szCs w:val="24"/>
                <w:lang w:bidi="ar"/>
              </w:rPr>
              <w:t>：</w:t>
            </w:r>
          </w:p>
        </w:tc>
        <w:tc>
          <w:tcPr>
            <w:tcW w:w="3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体温情况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体温情况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体温情况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720" w:firstLineChars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已完成核酸检测次数（次）</w:t>
            </w:r>
          </w:p>
        </w:tc>
        <w:tc>
          <w:tcPr>
            <w:tcW w:w="48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5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疫苗接种情况（打√）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第一针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第二针</w:t>
            </w:r>
          </w:p>
        </w:tc>
        <w:tc>
          <w:tcPr>
            <w:tcW w:w="3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5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5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是否从外市回宁（打√）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回宁日期</w:t>
            </w: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5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48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</w:rPr>
        <w:sectPr>
          <w:footerReference r:id="rId3" w:type="default"/>
          <w:footerReference r:id="rId4" w:type="even"/>
          <w:pgSz w:w="11910" w:h="16840"/>
          <w:pgMar w:top="1300" w:right="1220" w:bottom="1320" w:left="1100" w:header="0" w:footer="1035" w:gutter="0"/>
          <w:cols w:space="720" w:num="1"/>
        </w:sectPr>
      </w:pPr>
      <w:r>
        <w:rPr>
          <w:rFonts w:ascii="Times New Roman" w:hAnsi="Times New Roman" w:eastAsia="黑体" w:cs="Times New Roman"/>
          <w:sz w:val="24"/>
        </w:rPr>
        <w:t>备注：师生员工在返校前连续14天自我健康监测并如实填写此表，在返校前一天连同“苏康码”“行程卡”截屏报学校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（开学前学生截图交班主任）</w:t>
      </w:r>
      <w:r>
        <w:rPr>
          <w:rFonts w:ascii="Times New Roman" w:hAnsi="Times New Roman" w:eastAsia="黑体" w:cs="Times New Roman"/>
          <w:sz w:val="24"/>
        </w:rPr>
        <w:t>审批</w:t>
      </w:r>
    </w:p>
    <w:p>
      <w:pPr>
        <w:spacing w:line="540" w:lineRule="exact"/>
        <w:rPr>
          <w:rFonts w:ascii="Times New Roman" w:hAnsi="Times New Roman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152018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92pt;margin-top:528.55pt;height:16.05pt;width:40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70"/>
    <w:rsid w:val="00062BBF"/>
    <w:rsid w:val="000839D1"/>
    <w:rsid w:val="000A72B7"/>
    <w:rsid w:val="000A74E0"/>
    <w:rsid w:val="001079B3"/>
    <w:rsid w:val="001163C5"/>
    <w:rsid w:val="001372AB"/>
    <w:rsid w:val="001A3BC8"/>
    <w:rsid w:val="001B6C1D"/>
    <w:rsid w:val="001D0870"/>
    <w:rsid w:val="001F73B6"/>
    <w:rsid w:val="00204C0E"/>
    <w:rsid w:val="00216607"/>
    <w:rsid w:val="0027014D"/>
    <w:rsid w:val="00271456"/>
    <w:rsid w:val="002C2C7E"/>
    <w:rsid w:val="002C5CC1"/>
    <w:rsid w:val="002E0C22"/>
    <w:rsid w:val="002E15CE"/>
    <w:rsid w:val="002F37BB"/>
    <w:rsid w:val="00383071"/>
    <w:rsid w:val="0038402F"/>
    <w:rsid w:val="003C7A33"/>
    <w:rsid w:val="003E417F"/>
    <w:rsid w:val="004865FE"/>
    <w:rsid w:val="00510C1F"/>
    <w:rsid w:val="005A46FD"/>
    <w:rsid w:val="005D18C1"/>
    <w:rsid w:val="00600D2D"/>
    <w:rsid w:val="00667C36"/>
    <w:rsid w:val="006C56F4"/>
    <w:rsid w:val="006F3856"/>
    <w:rsid w:val="00714C99"/>
    <w:rsid w:val="00721C35"/>
    <w:rsid w:val="007B2E84"/>
    <w:rsid w:val="007D7373"/>
    <w:rsid w:val="00816523"/>
    <w:rsid w:val="00832636"/>
    <w:rsid w:val="008725F5"/>
    <w:rsid w:val="00893316"/>
    <w:rsid w:val="008A2EB5"/>
    <w:rsid w:val="00950047"/>
    <w:rsid w:val="009554D4"/>
    <w:rsid w:val="0096753A"/>
    <w:rsid w:val="00976638"/>
    <w:rsid w:val="00A21CA7"/>
    <w:rsid w:val="00A22686"/>
    <w:rsid w:val="00A654E6"/>
    <w:rsid w:val="00A82026"/>
    <w:rsid w:val="00AC3D55"/>
    <w:rsid w:val="00AE5188"/>
    <w:rsid w:val="00B14346"/>
    <w:rsid w:val="00B55027"/>
    <w:rsid w:val="00BC3E7D"/>
    <w:rsid w:val="00BD2F59"/>
    <w:rsid w:val="00BE59C9"/>
    <w:rsid w:val="00C55C69"/>
    <w:rsid w:val="00C714A5"/>
    <w:rsid w:val="00CE46AE"/>
    <w:rsid w:val="00CF5A9B"/>
    <w:rsid w:val="00D41D6D"/>
    <w:rsid w:val="00D937E5"/>
    <w:rsid w:val="00DE5ABC"/>
    <w:rsid w:val="00E53049"/>
    <w:rsid w:val="00E870B3"/>
    <w:rsid w:val="00EA77B5"/>
    <w:rsid w:val="00EC5640"/>
    <w:rsid w:val="00F338A1"/>
    <w:rsid w:val="00FD507B"/>
    <w:rsid w:val="00FF34DF"/>
    <w:rsid w:val="1BA62B06"/>
    <w:rsid w:val="39B6625E"/>
    <w:rsid w:val="587776BC"/>
    <w:rsid w:val="77B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32"/>
    </w:r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 w:eastAsia="宋体" w:cs="Times New Roman"/>
      <w:sz w:val="21"/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2"/>
    <w:qFormat/>
    <w:uiPriority w:val="1"/>
    <w:rPr>
      <w:rFonts w:ascii="宋体" w:hAnsi="宋体" w:eastAsia="宋体" w:cs="宋体"/>
      <w:kern w:val="0"/>
      <w:szCs w:val="32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1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471</Characters>
  <Lines>3</Lines>
  <Paragraphs>1</Paragraphs>
  <TotalTime>20</TotalTime>
  <ScaleCrop>false</ScaleCrop>
  <LinksUpToDate>false</LinksUpToDate>
  <CharactersWithSpaces>552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2021-08-24T03:31:00Z</dcterms:created>
  <dc:creator>潘杨华</dc:creator>
  <cp:lastModifiedBy>Administrator</cp:lastModifiedBy>
  <cp:lastPrinted>2021-08-20T07:32:00Z</cp:lastPrinted>
  <dcterms:modified xsi:type="dcterms:W3CDTF">2021-08-27T01:51:53Z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E080CD29678446E99381C1742B7A6B46</vt:lpwstr>
  </property>
</Properties>
</file>